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97" w:rsidRPr="000F74D0" w:rsidRDefault="009D0418" w:rsidP="000F74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74D0">
        <w:rPr>
          <w:rFonts w:ascii="Times New Roman" w:hAnsi="Times New Roman" w:cs="Times New Roman"/>
          <w:b/>
          <w:sz w:val="40"/>
          <w:szCs w:val="40"/>
        </w:rPr>
        <w:t>Тематическая неделя «В гостях у художника»</w:t>
      </w:r>
    </w:p>
    <w:p w:rsidR="002537C7" w:rsidRPr="000F74D0" w:rsidRDefault="009D0418" w:rsidP="002537C7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0F74D0">
        <w:rPr>
          <w:color w:val="000000" w:themeColor="text1"/>
          <w:sz w:val="28"/>
          <w:szCs w:val="28"/>
        </w:rPr>
        <w:t>Цель:</w:t>
      </w:r>
      <w:r w:rsidR="002537C7" w:rsidRPr="000F74D0">
        <w:rPr>
          <w:rStyle w:val="c0"/>
          <w:color w:val="000000" w:themeColor="text1"/>
          <w:sz w:val="28"/>
          <w:szCs w:val="28"/>
        </w:rPr>
        <w:t xml:space="preserve"> Познакомить детей с работой художника. Дать знания о том, что художники – это люди, которые пишут картины, ваяют скульптуры, расписывают посуду, игрушки, мебель, придумывают узоры на ткани.</w:t>
      </w:r>
    </w:p>
    <w:p w:rsidR="002537C7" w:rsidRPr="000F74D0" w:rsidRDefault="002537C7" w:rsidP="002537C7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0F74D0">
        <w:rPr>
          <w:rStyle w:val="c0"/>
          <w:color w:val="000000" w:themeColor="text1"/>
          <w:sz w:val="28"/>
          <w:szCs w:val="28"/>
        </w:rPr>
        <w:t>                Дать знания о том, что художники-живописцы пишут свои картины масляными красками, картины получаются как живые, поэтому этот вид искусства называется живописью.</w:t>
      </w:r>
    </w:p>
    <w:p w:rsidR="002537C7" w:rsidRPr="000F74D0" w:rsidRDefault="002537C7" w:rsidP="002537C7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0F74D0">
        <w:rPr>
          <w:rStyle w:val="c0"/>
          <w:color w:val="000000" w:themeColor="text1"/>
          <w:sz w:val="28"/>
          <w:szCs w:val="28"/>
        </w:rPr>
        <w:t>                Знать, что профессия художника нужна людям, их картины учат видеть красивое в природе, человеке, предметах.</w:t>
      </w:r>
    </w:p>
    <w:p w:rsidR="002537C7" w:rsidRPr="000F74D0" w:rsidRDefault="002537C7" w:rsidP="002537C7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0F74D0">
        <w:rPr>
          <w:rStyle w:val="c0"/>
          <w:color w:val="000000" w:themeColor="text1"/>
          <w:sz w:val="28"/>
          <w:szCs w:val="28"/>
        </w:rPr>
        <w:t>                Объяснить, что художники пишут картины в разных жанрах: портрет, пейзаж, натюрморт.</w:t>
      </w:r>
    </w:p>
    <w:p w:rsidR="002537C7" w:rsidRPr="000F74D0" w:rsidRDefault="002537C7" w:rsidP="002537C7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0F74D0">
        <w:rPr>
          <w:rStyle w:val="c0"/>
          <w:color w:val="000000" w:themeColor="text1"/>
          <w:sz w:val="28"/>
          <w:szCs w:val="28"/>
        </w:rPr>
        <w:t>                Уточнить, что художники используют различные краски для создания грустных и радостных картин. Используют для работы холст и бумагу для эскизов.</w:t>
      </w:r>
    </w:p>
    <w:p w:rsidR="002537C7" w:rsidRPr="000F74D0" w:rsidRDefault="002537C7" w:rsidP="002537C7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0F74D0">
        <w:rPr>
          <w:rStyle w:val="c0"/>
          <w:color w:val="000000" w:themeColor="text1"/>
          <w:sz w:val="28"/>
          <w:szCs w:val="28"/>
        </w:rPr>
        <w:t>                Показать значимость профессии художника для общества.</w:t>
      </w:r>
    </w:p>
    <w:p w:rsidR="002537C7" w:rsidRPr="000F74D0" w:rsidRDefault="002537C7" w:rsidP="002537C7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0F74D0">
        <w:rPr>
          <w:rStyle w:val="c0"/>
          <w:color w:val="000000" w:themeColor="text1"/>
          <w:sz w:val="28"/>
          <w:szCs w:val="28"/>
        </w:rPr>
        <w:t>                Воспитывать интерес к профессии художника.</w:t>
      </w:r>
    </w:p>
    <w:p w:rsidR="002537C7" w:rsidRPr="000F74D0" w:rsidRDefault="002537C7" w:rsidP="002537C7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0F74D0">
        <w:rPr>
          <w:rStyle w:val="c0"/>
          <w:color w:val="000000" w:themeColor="text1"/>
          <w:sz w:val="28"/>
          <w:szCs w:val="28"/>
        </w:rPr>
        <w:t>                  Обогатить словарь: пейзаж, портрет, натюрморт, холст, жанр, репродукция, музей.</w:t>
      </w:r>
    </w:p>
    <w:p w:rsidR="009D0418" w:rsidRPr="000F74D0" w:rsidRDefault="009D0418" w:rsidP="002537C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D0418" w:rsidRPr="000F74D0" w:rsidRDefault="009D0418">
      <w:pPr>
        <w:rPr>
          <w:rFonts w:ascii="Times New Roman" w:hAnsi="Times New Roman" w:cs="Times New Roman"/>
          <w:sz w:val="28"/>
          <w:szCs w:val="28"/>
        </w:rPr>
      </w:pPr>
      <w:r w:rsidRPr="000F74D0">
        <w:rPr>
          <w:rFonts w:ascii="Times New Roman" w:hAnsi="Times New Roman" w:cs="Times New Roman"/>
          <w:sz w:val="28"/>
          <w:szCs w:val="28"/>
        </w:rPr>
        <w:t>Задачи:</w:t>
      </w:r>
    </w:p>
    <w:p w:rsidR="009D0418" w:rsidRPr="000F74D0" w:rsidRDefault="009D0418">
      <w:pPr>
        <w:rPr>
          <w:rFonts w:ascii="Times New Roman" w:hAnsi="Times New Roman" w:cs="Times New Roman"/>
          <w:sz w:val="28"/>
          <w:szCs w:val="28"/>
        </w:rPr>
      </w:pPr>
      <w:r w:rsidRPr="000F74D0">
        <w:rPr>
          <w:rFonts w:ascii="Times New Roman" w:hAnsi="Times New Roman" w:cs="Times New Roman"/>
          <w:sz w:val="28"/>
          <w:szCs w:val="28"/>
        </w:rPr>
        <w:t>Оборудование и материалы: литература по теме, художественные материалы, иллюстрации, видеозапись.</w:t>
      </w:r>
    </w:p>
    <w:p w:rsidR="009D0418" w:rsidRPr="000F74D0" w:rsidRDefault="009D0418">
      <w:pPr>
        <w:rPr>
          <w:rFonts w:ascii="Times New Roman" w:hAnsi="Times New Roman" w:cs="Times New Roman"/>
          <w:sz w:val="28"/>
          <w:szCs w:val="28"/>
        </w:rPr>
      </w:pPr>
      <w:r w:rsidRPr="000F74D0">
        <w:rPr>
          <w:rFonts w:ascii="Times New Roman" w:hAnsi="Times New Roman" w:cs="Times New Roman"/>
          <w:sz w:val="28"/>
          <w:szCs w:val="28"/>
        </w:rPr>
        <w:t>Тип проекта: познавательно-творческий.</w:t>
      </w:r>
    </w:p>
    <w:p w:rsidR="000F74D0" w:rsidRDefault="000F74D0">
      <w:pPr>
        <w:rPr>
          <w:rFonts w:ascii="Times New Roman" w:hAnsi="Times New Roman" w:cs="Times New Roman"/>
          <w:sz w:val="28"/>
          <w:szCs w:val="28"/>
        </w:rPr>
      </w:pPr>
    </w:p>
    <w:p w:rsidR="000F74D0" w:rsidRDefault="000F74D0">
      <w:pPr>
        <w:rPr>
          <w:rFonts w:ascii="Times New Roman" w:hAnsi="Times New Roman" w:cs="Times New Roman"/>
          <w:sz w:val="28"/>
          <w:szCs w:val="28"/>
        </w:rPr>
      </w:pPr>
    </w:p>
    <w:p w:rsidR="000F74D0" w:rsidRDefault="000F74D0">
      <w:pPr>
        <w:rPr>
          <w:rFonts w:ascii="Times New Roman" w:hAnsi="Times New Roman" w:cs="Times New Roman"/>
          <w:sz w:val="28"/>
          <w:szCs w:val="28"/>
        </w:rPr>
      </w:pPr>
    </w:p>
    <w:p w:rsidR="000F74D0" w:rsidRDefault="000F74D0">
      <w:pPr>
        <w:rPr>
          <w:rFonts w:ascii="Times New Roman" w:hAnsi="Times New Roman" w:cs="Times New Roman"/>
          <w:sz w:val="28"/>
          <w:szCs w:val="28"/>
        </w:rPr>
      </w:pPr>
    </w:p>
    <w:p w:rsidR="009D0418" w:rsidRPr="000F74D0" w:rsidRDefault="009D0418">
      <w:pPr>
        <w:rPr>
          <w:rFonts w:ascii="Times New Roman" w:hAnsi="Times New Roman" w:cs="Times New Roman"/>
          <w:sz w:val="28"/>
          <w:szCs w:val="28"/>
        </w:rPr>
      </w:pPr>
      <w:r w:rsidRPr="000F74D0">
        <w:rPr>
          <w:rFonts w:ascii="Times New Roman" w:hAnsi="Times New Roman" w:cs="Times New Roman"/>
          <w:sz w:val="28"/>
          <w:szCs w:val="28"/>
        </w:rPr>
        <w:lastRenderedPageBreak/>
        <w:t>Совместная деятельность педагога и детей.</w:t>
      </w:r>
    </w:p>
    <w:p w:rsidR="00FC0100" w:rsidRPr="000F74D0" w:rsidRDefault="00FC0100">
      <w:pPr>
        <w:rPr>
          <w:rFonts w:ascii="Times New Roman" w:hAnsi="Times New Roman" w:cs="Times New Roman"/>
          <w:sz w:val="28"/>
          <w:szCs w:val="28"/>
        </w:rPr>
      </w:pPr>
    </w:p>
    <w:p w:rsidR="009D0418" w:rsidRPr="000F74D0" w:rsidRDefault="009D0418">
      <w:pPr>
        <w:rPr>
          <w:rFonts w:ascii="Times New Roman" w:hAnsi="Times New Roman" w:cs="Times New Roman"/>
          <w:sz w:val="28"/>
          <w:szCs w:val="28"/>
        </w:rPr>
      </w:pPr>
      <w:r w:rsidRPr="000F74D0">
        <w:rPr>
          <w:rFonts w:ascii="Times New Roman" w:hAnsi="Times New Roman" w:cs="Times New Roman"/>
          <w:sz w:val="28"/>
          <w:szCs w:val="28"/>
        </w:rPr>
        <w:t>Беседа «Художник – творческая профессия».</w:t>
      </w:r>
    </w:p>
    <w:p w:rsidR="002537C7" w:rsidRPr="000F74D0" w:rsidRDefault="002537C7" w:rsidP="002537C7">
      <w:pPr>
        <w:shd w:val="clear" w:color="auto" w:fill="FFFFFF" w:themeFill="background1"/>
        <w:spacing w:before="111" w:after="11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«Кто умеет краской и холстом рассказать нам обо всем?»</w:t>
      </w:r>
    </w:p>
    <w:p w:rsidR="00FC0100" w:rsidRPr="000F74D0" w:rsidRDefault="00FC0100" w:rsidP="00FC0100">
      <w:pPr>
        <w:shd w:val="clear" w:color="auto" w:fill="FFFFFF"/>
        <w:spacing w:before="100" w:beforeAutospacing="1" w:after="100" w:afterAutospacing="1" w:line="38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Человеку всегда было свойственно стремление </w:t>
      </w:r>
      <w:proofErr w:type="gramStart"/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прекрасному, желание не только любоваться им, но и запечатлеть для потомков, уже тот, кто вырубал наскальные рисунки, был творцом. В </w:t>
      </w:r>
      <w:proofErr w:type="spellStart"/>
      <w:proofErr w:type="gramStart"/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редние</w:t>
      </w:r>
      <w:proofErr w:type="spellEnd"/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жили художники, рисунками и картинами которых мы любуемся и сейчас…</w:t>
      </w: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«Остановись, мгновенье, ты прекрасно!», вот девиз художника во все времена.</w:t>
      </w:r>
    </w:p>
    <w:p w:rsidR="00FC0100" w:rsidRPr="000F74D0" w:rsidRDefault="00FC0100" w:rsidP="00FC0100">
      <w:pPr>
        <w:shd w:val="clear" w:color="auto" w:fill="FFFFFF"/>
        <w:spacing w:before="100" w:beforeAutospacing="1" w:after="100" w:afterAutospacing="1" w:line="38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 (художественное изображение предметного мира красками) существовала с древнейших времён, но расцвет ее начался с 16-17 веков, с развитием техники масляной живописи.</w:t>
      </w:r>
    </w:p>
    <w:p w:rsidR="002537C7" w:rsidRPr="000F74D0" w:rsidRDefault="00FC0100" w:rsidP="00FC0100">
      <w:pPr>
        <w:shd w:val="clear" w:color="auto" w:fill="FFFFFF" w:themeFill="background1"/>
        <w:spacing w:before="100" w:beforeAutospacing="1" w:after="92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Художники - э</w:t>
      </w:r>
      <w:r w:rsidR="002537C7"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люди, которые создают красивые вещи, картины, рисунки в книгах, ваяют фигурки людей и животных из глины, придумывают узоры для фарфоровой и деревянной посуды, ткани, расписывают игрушки, мебель, придумывают новые формы зданий.</w:t>
      </w:r>
    </w:p>
    <w:p w:rsidR="002537C7" w:rsidRPr="000F74D0" w:rsidRDefault="002537C7" w:rsidP="002537C7">
      <w:pPr>
        <w:shd w:val="clear" w:color="auto" w:fill="FFFFFF" w:themeFill="background1"/>
        <w:spacing w:before="100" w:beforeAutospacing="1" w:after="9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для чего нужна профессия художника? (ответы детей)</w:t>
      </w:r>
    </w:p>
    <w:p w:rsidR="002537C7" w:rsidRPr="000F74D0" w:rsidRDefault="002537C7" w:rsidP="002537C7">
      <w:pPr>
        <w:shd w:val="clear" w:color="auto" w:fill="FFFFFF" w:themeFill="background1"/>
        <w:spacing w:before="100" w:beforeAutospacing="1" w:after="9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Художники  видят </w:t>
      </w:r>
      <w:proofErr w:type="gramStart"/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красивое</w:t>
      </w:r>
      <w:proofErr w:type="gramEnd"/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окружающей нас жизни: в природе, человеке, в явлениях природы, и выражает эту красоту в своих произведениях. Они хотят сделать нашу жизнь прекраснее. Многие произведения художников учат добру, любви к Родине и к людям, к животным и растениям.</w:t>
      </w:r>
    </w:p>
    <w:p w:rsidR="002537C7" w:rsidRPr="000F74D0" w:rsidRDefault="002537C7" w:rsidP="002537C7">
      <w:pPr>
        <w:shd w:val="clear" w:color="auto" w:fill="FFFFFF" w:themeFill="background1"/>
        <w:spacing w:before="100" w:beforeAutospacing="1" w:after="9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Замечательная профессия – художник! Стоит ему взять в руки лист бумаги или холст, краски и кисти и…. Ничего не было на белом листе и вдруг появились линии </w:t>
      </w:r>
      <w:proofErr w:type="gramStart"/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рисования предмета) одна, другая, третья, кисть бежит по бумаге дальше, и дальше, и дальше и вдруг….. появляется на картине животное, дерево, человек! Вот так на наших глазах совершается чудо!</w:t>
      </w:r>
    </w:p>
    <w:p w:rsidR="002537C7" w:rsidRPr="000F74D0" w:rsidRDefault="002537C7" w:rsidP="002537C7">
      <w:pPr>
        <w:shd w:val="clear" w:color="auto" w:fill="FFFFFF" w:themeFill="background1"/>
        <w:spacing w:before="100" w:beforeAutospacing="1" w:after="9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 как вы думаете, что может изобразить художник? </w:t>
      </w:r>
    </w:p>
    <w:p w:rsidR="002537C7" w:rsidRPr="000F74D0" w:rsidRDefault="002537C7" w:rsidP="0025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художника – это творческий труд, требующий хорошей фантазии, вдохновения и владения техниками рисования. Направлений художественной деятельности </w:t>
      </w:r>
      <w:proofErr w:type="gramStart"/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 профессии выделяют целый ряд более узких специализаций:</w:t>
      </w:r>
    </w:p>
    <w:p w:rsidR="002537C7" w:rsidRPr="000F74D0" w:rsidRDefault="002537C7" w:rsidP="002537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Художник-иллюстратор. Специалист, создающий картины, описывающие текст.</w:t>
      </w:r>
    </w:p>
    <w:p w:rsidR="002537C7" w:rsidRPr="000F74D0" w:rsidRDefault="002537C7" w:rsidP="002537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Художник-график. Мастер, работающий в одном контрастном цвете. Чаще всего это </w:t>
      </w:r>
      <w:proofErr w:type="gramStart"/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</w:t>
      </w:r>
      <w:proofErr w:type="gramEnd"/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рисунков используется карандаш, тушь и т.д.</w:t>
      </w:r>
    </w:p>
    <w:p w:rsidR="002537C7" w:rsidRPr="000F74D0" w:rsidRDefault="002537C7" w:rsidP="002537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Художник-карикатурист. Это специалист, который создает смешные портреты или пародии на происходящие события.</w:t>
      </w:r>
    </w:p>
    <w:p w:rsidR="002537C7" w:rsidRPr="000F74D0" w:rsidRDefault="002537C7" w:rsidP="002537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Живописец. Название данной отрасли самое древнее и оно характеризуется рисованием с натуры.</w:t>
      </w:r>
    </w:p>
    <w:p w:rsidR="002537C7" w:rsidRPr="000F74D0" w:rsidRDefault="002537C7" w:rsidP="002537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Художник-модельер. Данный специалист специализируется на создании эскизов новых коллекций одежды. Художник, придумывающий наряд, законодатель моды.</w:t>
      </w:r>
    </w:p>
    <w:p w:rsidR="002537C7" w:rsidRPr="000F74D0" w:rsidRDefault="002537C7" w:rsidP="002537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Художник-копиист. Специалист, создающий копии картин, репродукции.</w:t>
      </w:r>
    </w:p>
    <w:p w:rsidR="002537C7" w:rsidRPr="000F74D0" w:rsidRDefault="002537C7" w:rsidP="002537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Художник-реставратор. Данные специалисты точно знают, как вернуть шедеврам первозданный вид.</w:t>
      </w:r>
    </w:p>
    <w:p w:rsidR="002537C7" w:rsidRPr="000F74D0" w:rsidRDefault="002537C7" w:rsidP="002537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 области миниатюрной живописи.</w:t>
      </w:r>
    </w:p>
    <w:p w:rsidR="002537C7" w:rsidRPr="000F74D0" w:rsidRDefault="002537C7" w:rsidP="002537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Художник-портретист. Это работа с людьми с целью полной передачи их внешних особенностей. Передача может быть и частичной, все зависит от стиля, в котором работает мастер.</w:t>
      </w:r>
    </w:p>
    <w:p w:rsidR="002537C7" w:rsidRPr="000F74D0" w:rsidRDefault="002537C7" w:rsidP="0025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масса других не менее популярных направлений деятельности. Специфика работы в каждой из них имеет ряд отличий. Но общим остается одно – это искусство передавать мысли и фантазии с помощью рисования.</w:t>
      </w:r>
    </w:p>
    <w:p w:rsidR="002537C7" w:rsidRPr="000F74D0" w:rsidRDefault="002537C7">
      <w:pPr>
        <w:rPr>
          <w:rFonts w:ascii="Times New Roman" w:hAnsi="Times New Roman" w:cs="Times New Roman"/>
          <w:sz w:val="28"/>
          <w:szCs w:val="28"/>
        </w:rPr>
      </w:pPr>
    </w:p>
    <w:p w:rsidR="002537C7" w:rsidRPr="000F74D0" w:rsidRDefault="002537C7">
      <w:pPr>
        <w:rPr>
          <w:rFonts w:ascii="Times New Roman" w:hAnsi="Times New Roman" w:cs="Times New Roman"/>
          <w:sz w:val="28"/>
          <w:szCs w:val="28"/>
        </w:rPr>
      </w:pPr>
    </w:p>
    <w:p w:rsidR="009D0418" w:rsidRPr="000F74D0" w:rsidRDefault="002537C7">
      <w:pPr>
        <w:rPr>
          <w:rFonts w:ascii="Times New Roman" w:hAnsi="Times New Roman" w:cs="Times New Roman"/>
          <w:sz w:val="28"/>
          <w:szCs w:val="28"/>
        </w:rPr>
      </w:pPr>
      <w:r w:rsidRPr="000F74D0">
        <w:rPr>
          <w:rFonts w:ascii="Times New Roman" w:hAnsi="Times New Roman" w:cs="Times New Roman"/>
          <w:sz w:val="28"/>
          <w:szCs w:val="28"/>
        </w:rPr>
        <w:t>Экскурсия «В мастерской художника».</w:t>
      </w:r>
    </w:p>
    <w:p w:rsidR="00583A23" w:rsidRPr="000F74D0" w:rsidRDefault="00583A23">
      <w:pPr>
        <w:rPr>
          <w:rFonts w:ascii="Times New Roman" w:hAnsi="Times New Roman" w:cs="Times New Roman"/>
          <w:sz w:val="28"/>
          <w:szCs w:val="28"/>
        </w:rPr>
      </w:pPr>
      <w:r w:rsidRPr="000F74D0">
        <w:rPr>
          <w:rFonts w:ascii="Times New Roman" w:hAnsi="Times New Roman" w:cs="Times New Roman"/>
          <w:sz w:val="28"/>
          <w:szCs w:val="28"/>
        </w:rPr>
        <w:t>В гости к художнику могут прийти только самые близкие люди, экскурсии к ним не водят и билеты не продают. Но мы сегодня попробуем оказаться в атмосфере художественной мастерской.</w:t>
      </w:r>
    </w:p>
    <w:p w:rsidR="00EF166E" w:rsidRPr="000F74D0" w:rsidRDefault="00EF166E" w:rsidP="00EF166E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Мастерская художника </w:t>
      </w:r>
      <w:proofErr w:type="gramStart"/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особый мир, на первый взгляд неуютный, пахнущий красками, в нем сказочной красоты пейзажи и натюрморты соседствуют с небрежно разбросанными и запыленными вещами.</w:t>
      </w: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Здесь рождается новое чудо — картина Мастера, он вкладывает в картину свою душу, наполняет ее жизнью и светом.</w:t>
      </w:r>
    </w:p>
    <w:p w:rsidR="00EF166E" w:rsidRPr="000F74D0" w:rsidRDefault="00EF166E">
      <w:pPr>
        <w:rPr>
          <w:rFonts w:ascii="Times New Roman" w:hAnsi="Times New Roman" w:cs="Times New Roman"/>
          <w:sz w:val="28"/>
          <w:szCs w:val="28"/>
        </w:rPr>
      </w:pPr>
    </w:p>
    <w:p w:rsidR="00583A23" w:rsidRPr="000F74D0" w:rsidRDefault="00583A23">
      <w:pPr>
        <w:rPr>
          <w:rFonts w:ascii="Times New Roman" w:hAnsi="Times New Roman" w:cs="Times New Roman"/>
          <w:sz w:val="28"/>
          <w:szCs w:val="28"/>
        </w:rPr>
      </w:pPr>
      <w:r w:rsidRPr="000F74D0">
        <w:rPr>
          <w:rFonts w:ascii="Times New Roman" w:hAnsi="Times New Roman" w:cs="Times New Roman"/>
          <w:sz w:val="28"/>
          <w:szCs w:val="28"/>
        </w:rPr>
        <w:t>И вот мы видим неоконченные работы, которые когда-нибудь художник завершит. Есть картины, которые стоят возле стен и развешаны по стенам. На мольберте стоит начатая картина. Рядом расставлены краски, лежат кисти и на палитре смешаны краски в разных сочетаниях.</w:t>
      </w:r>
      <w:r w:rsidR="00576520" w:rsidRPr="000F74D0">
        <w:rPr>
          <w:rFonts w:ascii="Times New Roman" w:hAnsi="Times New Roman" w:cs="Times New Roman"/>
          <w:sz w:val="28"/>
          <w:szCs w:val="28"/>
        </w:rPr>
        <w:t xml:space="preserve"> Интересно, как работает художник?..</w:t>
      </w:r>
    </w:p>
    <w:p w:rsidR="002537C7" w:rsidRPr="000F74D0" w:rsidRDefault="002537C7" w:rsidP="002537C7">
      <w:pPr>
        <w:shd w:val="clear" w:color="auto" w:fill="FFFFFF" w:themeFill="background1"/>
        <w:spacing w:before="111" w:after="11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Белый лист бумаги взял художник в руки.</w:t>
      </w:r>
    </w:p>
    <w:p w:rsidR="002537C7" w:rsidRPr="000F74D0" w:rsidRDefault="002537C7" w:rsidP="002537C7">
      <w:pPr>
        <w:shd w:val="clear" w:color="auto" w:fill="FFFFFF" w:themeFill="background1"/>
        <w:spacing w:before="111" w:after="11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Чистый лист бумаги – только и всего.</w:t>
      </w:r>
    </w:p>
    <w:p w:rsidR="002537C7" w:rsidRPr="000F74D0" w:rsidRDefault="002537C7" w:rsidP="002537C7">
      <w:pPr>
        <w:shd w:val="clear" w:color="auto" w:fill="FFFFFF" w:themeFill="background1"/>
        <w:spacing w:before="111" w:after="11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Кисточку и краски вынул он из сумки.</w:t>
      </w:r>
    </w:p>
    <w:p w:rsidR="002537C7" w:rsidRPr="000F74D0" w:rsidRDefault="002537C7" w:rsidP="002537C7">
      <w:pPr>
        <w:shd w:val="clear" w:color="auto" w:fill="FFFFFF" w:themeFill="background1"/>
        <w:spacing w:before="111" w:after="11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Кисточку и краски – больше ничего.</w:t>
      </w:r>
    </w:p>
    <w:p w:rsidR="002537C7" w:rsidRPr="000F74D0" w:rsidRDefault="002537C7" w:rsidP="002537C7">
      <w:pPr>
        <w:shd w:val="clear" w:color="auto" w:fill="FFFFFF" w:themeFill="background1"/>
        <w:spacing w:before="111" w:after="11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Посидел немного, будто над задачей,</w:t>
      </w:r>
    </w:p>
    <w:p w:rsidR="002537C7" w:rsidRPr="000F74D0" w:rsidRDefault="002537C7" w:rsidP="002537C7">
      <w:pPr>
        <w:shd w:val="clear" w:color="auto" w:fill="FFFFFF" w:themeFill="background1"/>
        <w:spacing w:before="111" w:after="11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ушел тихонько, и унес с собой:</w:t>
      </w:r>
    </w:p>
    <w:p w:rsidR="002537C7" w:rsidRPr="000F74D0" w:rsidRDefault="002537C7" w:rsidP="002537C7">
      <w:pPr>
        <w:shd w:val="clear" w:color="auto" w:fill="FFFFFF" w:themeFill="background1"/>
        <w:spacing w:before="111" w:after="11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Улицу с домами, и со мной в придачу,</w:t>
      </w:r>
    </w:p>
    <w:p w:rsidR="002537C7" w:rsidRPr="000F74D0" w:rsidRDefault="002537C7" w:rsidP="002537C7">
      <w:pPr>
        <w:shd w:val="clear" w:color="auto" w:fill="FFFFFF" w:themeFill="background1"/>
        <w:spacing w:before="111" w:after="11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кусочек неба – самый </w:t>
      </w:r>
      <w:proofErr w:type="spellStart"/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голубой</w:t>
      </w:r>
      <w:proofErr w:type="spellEnd"/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37C7" w:rsidRPr="000F74D0" w:rsidRDefault="002537C7" w:rsidP="002537C7">
      <w:pPr>
        <w:shd w:val="clear" w:color="auto" w:fill="FFFFFF" w:themeFill="background1"/>
        <w:spacing w:before="111" w:after="11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Художники пишут картины по своему замыслу, как писатели. Пишут о детях, взрослых, о </w:t>
      </w:r>
      <w:proofErr w:type="gramStart"/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веселом</w:t>
      </w:r>
      <w:proofErr w:type="gramEnd"/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грустном. Вот мы взяли с вами яблоко в руки и сразу думаем о чем? </w:t>
      </w:r>
    </w:p>
    <w:p w:rsidR="002537C7" w:rsidRPr="000F74D0" w:rsidRDefault="002537C7" w:rsidP="000F74D0">
      <w:pPr>
        <w:shd w:val="clear" w:color="auto" w:fill="FFFFFF" w:themeFill="background1"/>
        <w:spacing w:before="100" w:beforeAutospacing="1" w:after="9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оно вкусное!</w:t>
      </w:r>
    </w:p>
    <w:p w:rsidR="002537C7" w:rsidRPr="000F74D0" w:rsidRDefault="002537C7" w:rsidP="000F74D0">
      <w:pPr>
        <w:shd w:val="clear" w:color="auto" w:fill="FFFFFF" w:themeFill="background1"/>
        <w:spacing w:before="100" w:beforeAutospacing="1" w:after="9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мы с вами думаем о том, какое яблоко свежее, вкусное, что хорошо бы его съесть. И художник тоже мог бы так подумать, но он видит в яблоке красоту, яркий цвет, пушистую узорчатость зелени и ему хочется нарисовать это яблоко так, чтобы и мы с вами увидели, какое оно красивое, могли полюбоваться им. А это потому, что он мастер своего дела.</w:t>
      </w:r>
    </w:p>
    <w:p w:rsidR="002537C7" w:rsidRPr="000F74D0" w:rsidRDefault="002537C7" w:rsidP="000F74D0">
      <w:pPr>
        <w:shd w:val="clear" w:color="auto" w:fill="FFFFFF" w:themeFill="background1"/>
        <w:spacing w:before="100" w:beforeAutospacing="1" w:after="9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Художники-живописцы работают в разных жанрах. Если художник изобразил на картине природу, то картины называются – пейзаж.</w:t>
      </w:r>
    </w:p>
    <w:p w:rsidR="002537C7" w:rsidRPr="000F74D0" w:rsidRDefault="002537C7" w:rsidP="000F74D0">
      <w:pPr>
        <w:shd w:val="clear" w:color="auto" w:fill="FFFFFF" w:themeFill="background1"/>
        <w:spacing w:before="111" w:after="111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proofErr w:type="gramStart"/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видишь на картине нарисована</w:t>
      </w:r>
      <w:proofErr w:type="gramEnd"/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река,</w:t>
      </w:r>
    </w:p>
    <w:p w:rsidR="002537C7" w:rsidRPr="000F74D0" w:rsidRDefault="002537C7" w:rsidP="000F74D0">
      <w:pPr>
        <w:shd w:val="clear" w:color="auto" w:fill="FFFFFF" w:themeFill="background1"/>
        <w:spacing w:before="111" w:after="111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ель и белый иней, или сад и облака,</w:t>
      </w:r>
    </w:p>
    <w:p w:rsidR="002537C7" w:rsidRPr="000F74D0" w:rsidRDefault="002537C7" w:rsidP="000F74D0">
      <w:pPr>
        <w:shd w:val="clear" w:color="auto" w:fill="FFFFFF" w:themeFill="background1"/>
        <w:spacing w:before="111" w:after="111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снежная равнина, или поле и шалаш,</w:t>
      </w:r>
    </w:p>
    <w:p w:rsidR="002537C7" w:rsidRPr="000F74D0" w:rsidRDefault="002537C7" w:rsidP="000F74D0">
      <w:pPr>
        <w:shd w:val="clear" w:color="auto" w:fill="FFFFFF" w:themeFill="background1"/>
        <w:spacing w:before="111" w:after="111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 картина называется – пейзаж.</w:t>
      </w:r>
    </w:p>
    <w:p w:rsidR="002537C7" w:rsidRPr="000F74D0" w:rsidRDefault="002537C7" w:rsidP="000F74D0">
      <w:pPr>
        <w:shd w:val="clear" w:color="auto" w:fill="FFFFFF" w:themeFill="background1"/>
        <w:spacing w:before="100" w:beforeAutospacing="1" w:after="9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если художники изображают на картине цветы, посуду, какие-то другие предметы – натюрморт.</w:t>
      </w:r>
    </w:p>
    <w:p w:rsidR="002537C7" w:rsidRPr="000F74D0" w:rsidRDefault="002537C7" w:rsidP="000F74D0">
      <w:pPr>
        <w:shd w:val="clear" w:color="auto" w:fill="FFFFFF" w:themeFill="background1"/>
        <w:spacing w:before="111" w:after="111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видишь на картине чашку кофе на столе,</w:t>
      </w:r>
    </w:p>
    <w:p w:rsidR="002537C7" w:rsidRPr="000F74D0" w:rsidRDefault="002537C7" w:rsidP="000F74D0">
      <w:pPr>
        <w:shd w:val="clear" w:color="auto" w:fill="FFFFFF" w:themeFill="background1"/>
        <w:spacing w:before="111" w:after="111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морс в большом графине, или розу в хрустале,</w:t>
      </w:r>
    </w:p>
    <w:p w:rsidR="002537C7" w:rsidRPr="000F74D0" w:rsidRDefault="002537C7" w:rsidP="000F74D0">
      <w:pPr>
        <w:shd w:val="clear" w:color="auto" w:fill="FFFFFF" w:themeFill="background1"/>
        <w:spacing w:before="111" w:after="111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бронзовую вазу, или грушу, или торт,</w:t>
      </w:r>
    </w:p>
    <w:p w:rsidR="002537C7" w:rsidRPr="000F74D0" w:rsidRDefault="002537C7" w:rsidP="000F74D0">
      <w:pPr>
        <w:shd w:val="clear" w:color="auto" w:fill="FFFFFF" w:themeFill="background1"/>
        <w:spacing w:before="111" w:after="111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все предметы разом, знай, что это -  натюрморт.</w:t>
      </w:r>
    </w:p>
    <w:p w:rsidR="002537C7" w:rsidRPr="000F74D0" w:rsidRDefault="000F74D0" w:rsidP="000F74D0">
      <w:pPr>
        <w:shd w:val="clear" w:color="auto" w:fill="FFFFFF" w:themeFill="background1"/>
        <w:spacing w:before="100" w:beforeAutospacing="1" w:after="9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537C7"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сли художник изображает человека, то картина называется </w:t>
      </w:r>
      <w:proofErr w:type="gramStart"/>
      <w:r w:rsidR="002537C7"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–п</w:t>
      </w:r>
      <w:proofErr w:type="gramEnd"/>
      <w:r w:rsidR="002537C7"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ортрет.</w:t>
      </w:r>
    </w:p>
    <w:p w:rsidR="002537C7" w:rsidRPr="000F74D0" w:rsidRDefault="002537C7" w:rsidP="000F74D0">
      <w:pPr>
        <w:shd w:val="clear" w:color="auto" w:fill="FFFFFF" w:themeFill="background1"/>
        <w:spacing w:before="111" w:after="111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видишь, что с картины,</w:t>
      </w:r>
    </w:p>
    <w:p w:rsidR="002537C7" w:rsidRPr="000F74D0" w:rsidRDefault="002537C7" w:rsidP="000F74D0">
      <w:pPr>
        <w:shd w:val="clear" w:color="auto" w:fill="FFFFFF" w:themeFill="background1"/>
        <w:spacing w:before="111" w:after="111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Смотрит кто-нибудь на нас,</w:t>
      </w:r>
    </w:p>
    <w:p w:rsidR="002537C7" w:rsidRPr="000F74D0" w:rsidRDefault="002537C7" w:rsidP="000F74D0">
      <w:pPr>
        <w:shd w:val="clear" w:color="auto" w:fill="FFFFFF" w:themeFill="background1"/>
        <w:spacing w:before="111" w:after="111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принц в плаще старинном,</w:t>
      </w:r>
    </w:p>
    <w:p w:rsidR="002537C7" w:rsidRPr="000F74D0" w:rsidRDefault="002537C7" w:rsidP="000F74D0">
      <w:pPr>
        <w:shd w:val="clear" w:color="auto" w:fill="FFFFFF" w:themeFill="background1"/>
        <w:spacing w:before="111" w:after="111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вроде верхолаз,</w:t>
      </w:r>
    </w:p>
    <w:p w:rsidR="002537C7" w:rsidRPr="000F74D0" w:rsidRDefault="002537C7" w:rsidP="000F74D0">
      <w:pPr>
        <w:shd w:val="clear" w:color="auto" w:fill="FFFFFF" w:themeFill="background1"/>
        <w:spacing w:before="111" w:after="111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Летчик, или балерина,</w:t>
      </w:r>
    </w:p>
    <w:p w:rsidR="002537C7" w:rsidRPr="000F74D0" w:rsidRDefault="002537C7" w:rsidP="000F74D0">
      <w:pPr>
        <w:shd w:val="clear" w:color="auto" w:fill="FFFFFF" w:themeFill="background1"/>
        <w:spacing w:before="111" w:after="111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Колька  твой сосед,</w:t>
      </w:r>
    </w:p>
    <w:p w:rsidR="002537C7" w:rsidRPr="000F74D0" w:rsidRDefault="002537C7" w:rsidP="000F74D0">
      <w:pPr>
        <w:shd w:val="clear" w:color="auto" w:fill="FFFFFF" w:themeFill="background1"/>
        <w:spacing w:before="111" w:after="111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 картина называется – портрет.</w:t>
      </w:r>
    </w:p>
    <w:p w:rsidR="002537C7" w:rsidRPr="000F74D0" w:rsidRDefault="002537C7" w:rsidP="002537C7">
      <w:pPr>
        <w:shd w:val="clear" w:color="auto" w:fill="FFFFFF" w:themeFill="background1"/>
        <w:spacing w:before="111" w:after="11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А.Кушнер.</w:t>
      </w:r>
    </w:p>
    <w:p w:rsidR="002537C7" w:rsidRPr="000F74D0" w:rsidRDefault="002537C7" w:rsidP="00EF166E">
      <w:pPr>
        <w:shd w:val="clear" w:color="auto" w:fill="FFFFFF" w:themeFill="background1"/>
        <w:spacing w:before="100" w:beforeAutospacing="1" w:after="9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знаете, некоторые художники любят изображать        только один жанр – пейзаж, другие – исторические картины, это     батальный жанр, третьи – море, это м</w:t>
      </w:r>
      <w:r w:rsid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ринисты.</w:t>
      </w:r>
      <w:proofErr w:type="gramEnd"/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какие бы картины не писали художники, они приносят людям радость, делают нашу жизнь полнее и интереснее, </w:t>
      </w: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побуждают в нас добрые чувства. В своих картинах они выражают правду, выбирают главное, а лишнее отбрасывают.</w:t>
      </w:r>
    </w:p>
    <w:p w:rsidR="002537C7" w:rsidRPr="000F74D0" w:rsidRDefault="002537C7" w:rsidP="00EF166E">
      <w:pPr>
        <w:shd w:val="clear" w:color="auto" w:fill="FFFFFF" w:themeFill="background1"/>
        <w:spacing w:before="100" w:beforeAutospacing="1" w:after="9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 детском саду мы рассматриваем не настоящие картины</w:t>
      </w:r>
      <w:proofErr w:type="gramStart"/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репродукции, то есть копии картин. Картины</w:t>
      </w:r>
      <w:proofErr w:type="gramStart"/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выполненные художниками хранятся в музеях и выставочных залах. Репродукции делают в типографиях в больших количествах и продаются в магазинах, где мы можем их купить и повесить дома или в детском саду. Мы ими любуемся, они украшают интерьер.</w:t>
      </w:r>
    </w:p>
    <w:p w:rsidR="002537C7" w:rsidRPr="000F74D0" w:rsidRDefault="002537C7" w:rsidP="00EF166E">
      <w:pPr>
        <w:shd w:val="clear" w:color="auto" w:fill="FFFFFF" w:themeFill="background1"/>
        <w:spacing w:before="100" w:beforeAutospacing="1" w:after="9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Художники пишут картины масляными красками</w:t>
      </w:r>
      <w:proofErr w:type="gramStart"/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получаются как живые, поэтому этот жанр называют живописью. </w:t>
      </w:r>
    </w:p>
    <w:p w:rsidR="002537C7" w:rsidRPr="000F74D0" w:rsidRDefault="002537C7" w:rsidP="00EF166E">
      <w:pPr>
        <w:shd w:val="clear" w:color="auto" w:fill="FFFFFF" w:themeFill="background1"/>
        <w:spacing w:before="100" w:beforeAutospacing="1" w:after="9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помогает еще художнику  в создании картин?</w:t>
      </w:r>
    </w:p>
    <w:p w:rsidR="002537C7" w:rsidRPr="000F74D0" w:rsidRDefault="002537C7" w:rsidP="00EF166E">
      <w:pPr>
        <w:shd w:val="clear" w:color="auto" w:fill="FFFFFF" w:themeFill="background1"/>
        <w:spacing w:before="100" w:beforeAutospacing="1" w:after="9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 помогают краски, кисти, карандаши, бумага.</w:t>
      </w:r>
    </w:p>
    <w:p w:rsidR="002537C7" w:rsidRPr="000F74D0" w:rsidRDefault="002537C7" w:rsidP="00EF166E">
      <w:pPr>
        <w:shd w:val="clear" w:color="auto" w:fill="FFFFFF" w:themeFill="background1"/>
        <w:spacing w:before="100" w:beforeAutospacing="1" w:after="9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Правильно! Возьмет художник темные краски – и получится у него печальная, грустная картина. А возьмет краски яркие и получится картина веселая, радостная, заиграет всеми цветами радуги</w:t>
      </w:r>
      <w:proofErr w:type="gramStart"/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</w:t>
      </w:r>
      <w:proofErr w:type="gramStart"/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оказать  репродукции картин).</w:t>
      </w:r>
    </w:p>
    <w:p w:rsidR="002537C7" w:rsidRPr="000F74D0" w:rsidRDefault="002537C7" w:rsidP="00EF166E">
      <w:pPr>
        <w:shd w:val="clear" w:color="auto" w:fill="FFFFFF" w:themeFill="background1"/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Творить такое волшебство не каждому дано, лишь тем, кто умеет внимательно смотреть вокруг себя и видеть красивое, доброе, важное и нужное людям!</w:t>
      </w:r>
    </w:p>
    <w:p w:rsidR="00EF166E" w:rsidRPr="000F74D0" w:rsidRDefault="00EF166E">
      <w:pPr>
        <w:rPr>
          <w:rFonts w:ascii="Times New Roman" w:hAnsi="Times New Roman" w:cs="Times New Roman"/>
          <w:sz w:val="28"/>
          <w:szCs w:val="28"/>
        </w:rPr>
      </w:pPr>
    </w:p>
    <w:p w:rsidR="009D0418" w:rsidRPr="000F74D0" w:rsidRDefault="00576520">
      <w:pPr>
        <w:rPr>
          <w:rFonts w:ascii="Times New Roman" w:hAnsi="Times New Roman" w:cs="Times New Roman"/>
          <w:sz w:val="28"/>
          <w:szCs w:val="28"/>
        </w:rPr>
      </w:pPr>
      <w:r w:rsidRPr="000F74D0">
        <w:rPr>
          <w:rFonts w:ascii="Times New Roman" w:hAnsi="Times New Roman" w:cs="Times New Roman"/>
          <w:sz w:val="28"/>
          <w:szCs w:val="28"/>
        </w:rPr>
        <w:t>Экспериментирование «Чудесные краски»</w:t>
      </w:r>
    </w:p>
    <w:p w:rsidR="00576520" w:rsidRPr="000F74D0" w:rsidRDefault="00576520" w:rsidP="00576520">
      <w:pPr>
        <w:pStyle w:val="c6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0F74D0">
        <w:rPr>
          <w:rStyle w:val="c0"/>
          <w:color w:val="000000" w:themeColor="text1"/>
          <w:sz w:val="28"/>
          <w:szCs w:val="28"/>
        </w:rPr>
        <w:t>- Изготовление красок своими руками.</w:t>
      </w:r>
    </w:p>
    <w:p w:rsidR="00576520" w:rsidRPr="000F74D0" w:rsidRDefault="00576520" w:rsidP="00576520">
      <w:pPr>
        <w:pStyle w:val="c6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0F74D0">
        <w:rPr>
          <w:rStyle w:val="c0"/>
          <w:color w:val="000000" w:themeColor="text1"/>
          <w:sz w:val="28"/>
          <w:szCs w:val="28"/>
        </w:rPr>
        <w:t>- Использование красок, созданных своими руками для рисования и окрашивания.</w:t>
      </w:r>
    </w:p>
    <w:p w:rsidR="00EF166E" w:rsidRPr="000F74D0" w:rsidRDefault="00EF166E" w:rsidP="0057652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520" w:rsidRPr="000F74D0" w:rsidRDefault="00EF166E" w:rsidP="0057652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4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Работа с родителями. «Портрет семьи».</w:t>
      </w:r>
    </w:p>
    <w:p w:rsidR="00EF166E" w:rsidRPr="000F74D0" w:rsidRDefault="00EF166E" w:rsidP="00EF1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66E" w:rsidRPr="000F74D0" w:rsidRDefault="00EF166E" w:rsidP="00EF1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4D0"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 «Рисуем салют в технике</w:t>
      </w:r>
      <w:r w:rsidRPr="000F7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4D0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0F74D0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0F74D0">
        <w:rPr>
          <w:rFonts w:ascii="Times New Roman" w:hAnsi="Times New Roman" w:cs="Times New Roman"/>
          <w:sz w:val="28"/>
          <w:szCs w:val="28"/>
        </w:rPr>
        <w:t>Потребуются: - белая бумага повышенной плотности (или картон) - цветные восковые мелки - гуашевая краска черного цвета или тушь - жидкость для мытья посуды - кисточка - любой острый предмет (деревянная шпажка, зубочистка, спица и т.п.)</w:t>
      </w:r>
      <w:proofErr w:type="gramEnd"/>
    </w:p>
    <w:p w:rsidR="00EF166E" w:rsidRPr="000F74D0" w:rsidRDefault="00EF166E" w:rsidP="00EF1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4D0">
        <w:rPr>
          <w:rFonts w:ascii="Times New Roman" w:hAnsi="Times New Roman" w:cs="Times New Roman"/>
          <w:sz w:val="28"/>
          <w:szCs w:val="28"/>
        </w:rPr>
        <w:t xml:space="preserve"> </w:t>
      </w:r>
      <w:r w:rsidR="006047DD" w:rsidRPr="000F74D0">
        <w:rPr>
          <w:rFonts w:ascii="Times New Roman" w:hAnsi="Times New Roman" w:cs="Times New Roman"/>
          <w:sz w:val="28"/>
          <w:szCs w:val="28"/>
        </w:rPr>
        <w:fldChar w:fldCharType="begin"/>
      </w:r>
      <w:r w:rsidRPr="000F74D0">
        <w:rPr>
          <w:rFonts w:ascii="Times New Roman" w:hAnsi="Times New Roman" w:cs="Times New Roman"/>
          <w:sz w:val="28"/>
          <w:szCs w:val="28"/>
        </w:rPr>
        <w:instrText>PRIVATE "TYPE=PICT;ALT="</w:instrText>
      </w:r>
      <w:r w:rsidR="006047DD" w:rsidRPr="000F74D0">
        <w:rPr>
          <w:rFonts w:ascii="Times New Roman" w:hAnsi="Times New Roman" w:cs="Times New Roman"/>
          <w:sz w:val="28"/>
          <w:szCs w:val="28"/>
        </w:rPr>
        <w:fldChar w:fldCharType="end"/>
      </w:r>
      <w:r w:rsidRPr="000F74D0">
        <w:rPr>
          <w:rFonts w:ascii="Times New Roman" w:hAnsi="Times New Roman" w:cs="Times New Roman"/>
          <w:sz w:val="28"/>
          <w:szCs w:val="28"/>
        </w:rPr>
        <w:t xml:space="preserve">План работы: 1. Раскрасьте бумагу цветными восковыми мелками в свободном стиле. Не жалейте мелки, они должны покрыть бумагу толстым слоем. 2. Смешайте 3 части черной гуашевой краски (туши) и 1 часть жидкости для мытья посуды. Ровным слоем покройте бумагу получившейся смесью. </w:t>
      </w:r>
    </w:p>
    <w:p w:rsidR="00EF166E" w:rsidRPr="000F74D0" w:rsidRDefault="00EF166E" w:rsidP="00EF1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4D0">
        <w:rPr>
          <w:rFonts w:ascii="Times New Roman" w:hAnsi="Times New Roman" w:cs="Times New Roman"/>
          <w:sz w:val="28"/>
          <w:szCs w:val="28"/>
        </w:rPr>
        <w:t xml:space="preserve">3. Дайте краске полностью высохнуть. А теперь самое интересное! Возьмите любой острый предмет и нацарапайте им ваш рисунок. В результате получится оригинальная работа, выполненная в нетрадиционной технике рисования </w:t>
      </w:r>
      <w:proofErr w:type="spellStart"/>
      <w:r w:rsidRPr="000F74D0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0F74D0">
        <w:rPr>
          <w:rFonts w:ascii="Times New Roman" w:hAnsi="Times New Roman" w:cs="Times New Roman"/>
          <w:sz w:val="28"/>
          <w:szCs w:val="28"/>
        </w:rPr>
        <w:t>.</w:t>
      </w:r>
    </w:p>
    <w:p w:rsidR="00EF166E" w:rsidRPr="000F74D0" w:rsidRDefault="00EF166E" w:rsidP="00EF1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66E" w:rsidRPr="000F74D0" w:rsidRDefault="00EF166E" w:rsidP="00EF1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66E" w:rsidRPr="000F74D0" w:rsidRDefault="00EF166E" w:rsidP="00EF1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4D0">
        <w:rPr>
          <w:rFonts w:ascii="Times New Roman" w:hAnsi="Times New Roman" w:cs="Times New Roman"/>
          <w:sz w:val="28"/>
          <w:szCs w:val="28"/>
        </w:rPr>
        <w:t>Выставка «Галерея семейного творчества» (с участием родителей)</w:t>
      </w:r>
    </w:p>
    <w:p w:rsidR="00EF166E" w:rsidRPr="000F74D0" w:rsidRDefault="00EF166E" w:rsidP="0057652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66E" w:rsidRPr="000F74D0" w:rsidRDefault="00EF166E" w:rsidP="00EF166E">
      <w:pPr>
        <w:rPr>
          <w:rFonts w:ascii="Times New Roman" w:hAnsi="Times New Roman" w:cs="Times New Roman"/>
          <w:sz w:val="28"/>
          <w:szCs w:val="28"/>
        </w:rPr>
      </w:pPr>
      <w:r w:rsidRPr="000F74D0">
        <w:rPr>
          <w:rFonts w:ascii="Times New Roman" w:hAnsi="Times New Roman" w:cs="Times New Roman"/>
          <w:sz w:val="28"/>
          <w:szCs w:val="28"/>
        </w:rPr>
        <w:t>И в десять лет, и в семь, и в пять</w:t>
      </w:r>
      <w:proofErr w:type="gramStart"/>
      <w:r w:rsidRPr="000F74D0">
        <w:rPr>
          <w:rFonts w:ascii="Times New Roman" w:hAnsi="Times New Roman" w:cs="Times New Roman"/>
          <w:sz w:val="28"/>
          <w:szCs w:val="28"/>
        </w:rPr>
        <w:t xml:space="preserve"> </w:t>
      </w:r>
      <w:r w:rsidRPr="000F74D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F74D0">
        <w:rPr>
          <w:rFonts w:ascii="Times New Roman" w:hAnsi="Times New Roman" w:cs="Times New Roman"/>
          <w:sz w:val="28"/>
          <w:szCs w:val="28"/>
        </w:rPr>
        <w:t xml:space="preserve">се дети любят рисовать. </w:t>
      </w:r>
      <w:r w:rsidRPr="000F74D0">
        <w:rPr>
          <w:rFonts w:ascii="Times New Roman" w:hAnsi="Times New Roman" w:cs="Times New Roman"/>
          <w:sz w:val="28"/>
          <w:szCs w:val="28"/>
        </w:rPr>
        <w:br/>
        <w:t>И каждый смело нарисует</w:t>
      </w:r>
      <w:proofErr w:type="gramStart"/>
      <w:r w:rsidRPr="000F74D0">
        <w:rPr>
          <w:rFonts w:ascii="Times New Roman" w:hAnsi="Times New Roman" w:cs="Times New Roman"/>
          <w:sz w:val="28"/>
          <w:szCs w:val="28"/>
        </w:rPr>
        <w:t xml:space="preserve"> </w:t>
      </w:r>
      <w:r w:rsidRPr="000F74D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F74D0">
        <w:rPr>
          <w:rFonts w:ascii="Times New Roman" w:hAnsi="Times New Roman" w:cs="Times New Roman"/>
          <w:sz w:val="28"/>
          <w:szCs w:val="28"/>
        </w:rPr>
        <w:t xml:space="preserve">сё, что его интересует. </w:t>
      </w:r>
      <w:r w:rsidRPr="000F74D0">
        <w:rPr>
          <w:rFonts w:ascii="Times New Roman" w:hAnsi="Times New Roman" w:cs="Times New Roman"/>
          <w:sz w:val="28"/>
          <w:szCs w:val="28"/>
        </w:rPr>
        <w:br/>
        <w:t xml:space="preserve">Всё вызывает интерес: </w:t>
      </w:r>
      <w:r w:rsidRPr="000F74D0">
        <w:rPr>
          <w:rFonts w:ascii="Times New Roman" w:hAnsi="Times New Roman" w:cs="Times New Roman"/>
          <w:sz w:val="28"/>
          <w:szCs w:val="28"/>
        </w:rPr>
        <w:br/>
        <w:t xml:space="preserve">Далёкий космос, ближний лес, </w:t>
      </w:r>
      <w:r w:rsidRPr="000F74D0">
        <w:rPr>
          <w:rFonts w:ascii="Times New Roman" w:hAnsi="Times New Roman" w:cs="Times New Roman"/>
          <w:sz w:val="28"/>
          <w:szCs w:val="28"/>
        </w:rPr>
        <w:br/>
        <w:t xml:space="preserve">Цветы, машины, сказки, пляски... </w:t>
      </w:r>
      <w:r w:rsidRPr="000F74D0">
        <w:rPr>
          <w:rFonts w:ascii="Times New Roman" w:hAnsi="Times New Roman" w:cs="Times New Roman"/>
          <w:sz w:val="28"/>
          <w:szCs w:val="28"/>
        </w:rPr>
        <w:br/>
        <w:t xml:space="preserve">Всё нарисуем! </w:t>
      </w:r>
      <w:r w:rsidRPr="000F74D0">
        <w:rPr>
          <w:rFonts w:ascii="Times New Roman" w:hAnsi="Times New Roman" w:cs="Times New Roman"/>
          <w:sz w:val="28"/>
          <w:szCs w:val="28"/>
        </w:rPr>
        <w:br/>
        <w:t xml:space="preserve">Были б краски, </w:t>
      </w:r>
      <w:r w:rsidRPr="000F74D0">
        <w:rPr>
          <w:rFonts w:ascii="Times New Roman" w:hAnsi="Times New Roman" w:cs="Times New Roman"/>
          <w:sz w:val="28"/>
          <w:szCs w:val="28"/>
        </w:rPr>
        <w:br/>
        <w:t xml:space="preserve">Да лист бумаги на столе, </w:t>
      </w:r>
      <w:r w:rsidRPr="000F74D0">
        <w:rPr>
          <w:rFonts w:ascii="Times New Roman" w:hAnsi="Times New Roman" w:cs="Times New Roman"/>
          <w:sz w:val="28"/>
          <w:szCs w:val="28"/>
        </w:rPr>
        <w:br/>
        <w:t>Да мир в семье и на Земле.</w:t>
      </w:r>
    </w:p>
    <w:p w:rsidR="00EF166E" w:rsidRPr="000F74D0" w:rsidRDefault="00EF166E" w:rsidP="00EF166E">
      <w:pPr>
        <w:rPr>
          <w:rFonts w:ascii="Times New Roman" w:hAnsi="Times New Roman" w:cs="Times New Roman"/>
          <w:sz w:val="28"/>
          <w:szCs w:val="28"/>
        </w:rPr>
      </w:pPr>
    </w:p>
    <w:p w:rsidR="00EF166E" w:rsidRPr="000F74D0" w:rsidRDefault="00EF166E" w:rsidP="00EF166E">
      <w:pPr>
        <w:rPr>
          <w:rFonts w:ascii="Times New Roman" w:hAnsi="Times New Roman" w:cs="Times New Roman"/>
          <w:sz w:val="28"/>
          <w:szCs w:val="28"/>
        </w:rPr>
      </w:pPr>
      <w:r w:rsidRPr="000F74D0">
        <w:rPr>
          <w:rFonts w:ascii="Times New Roman" w:hAnsi="Times New Roman" w:cs="Times New Roman"/>
          <w:sz w:val="28"/>
          <w:szCs w:val="28"/>
        </w:rPr>
        <w:t>Ты сегодня – просто мастер,</w:t>
      </w:r>
      <w:r w:rsidRPr="000F74D0">
        <w:rPr>
          <w:rFonts w:ascii="Times New Roman" w:hAnsi="Times New Roman" w:cs="Times New Roman"/>
          <w:sz w:val="28"/>
          <w:szCs w:val="28"/>
        </w:rPr>
        <w:br/>
        <w:t>Все картинки от души!</w:t>
      </w:r>
      <w:r w:rsidRPr="000F74D0">
        <w:rPr>
          <w:rFonts w:ascii="Times New Roman" w:hAnsi="Times New Roman" w:cs="Times New Roman"/>
          <w:sz w:val="28"/>
          <w:szCs w:val="28"/>
        </w:rPr>
        <w:br/>
        <w:t xml:space="preserve">Выбирай цветной фломастер – </w:t>
      </w:r>
      <w:r w:rsidRPr="000F74D0">
        <w:rPr>
          <w:rFonts w:ascii="Times New Roman" w:hAnsi="Times New Roman" w:cs="Times New Roman"/>
          <w:sz w:val="28"/>
          <w:szCs w:val="28"/>
        </w:rPr>
        <w:br/>
        <w:t>Смело, радостно пиши!</w:t>
      </w:r>
      <w:r w:rsidRPr="000F74D0">
        <w:rPr>
          <w:rFonts w:ascii="Times New Roman" w:hAnsi="Times New Roman" w:cs="Times New Roman"/>
          <w:sz w:val="28"/>
          <w:szCs w:val="28"/>
        </w:rPr>
        <w:br/>
      </w:r>
      <w:r w:rsidRPr="000F74D0">
        <w:rPr>
          <w:rFonts w:ascii="Times New Roman" w:hAnsi="Times New Roman" w:cs="Times New Roman"/>
          <w:sz w:val="28"/>
          <w:szCs w:val="28"/>
        </w:rPr>
        <w:br/>
        <w:t>Нарисуешь подорожник,</w:t>
      </w:r>
      <w:r w:rsidRPr="000F74D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F74D0">
        <w:rPr>
          <w:rFonts w:ascii="Times New Roman" w:hAnsi="Times New Roman" w:cs="Times New Roman"/>
          <w:sz w:val="28"/>
          <w:szCs w:val="28"/>
        </w:rPr>
        <w:t>Каплю</w:t>
      </w:r>
      <w:proofErr w:type="gramEnd"/>
      <w:r w:rsidRPr="000F74D0">
        <w:rPr>
          <w:rFonts w:ascii="Times New Roman" w:hAnsi="Times New Roman" w:cs="Times New Roman"/>
          <w:sz w:val="28"/>
          <w:szCs w:val="28"/>
        </w:rPr>
        <w:t xml:space="preserve"> радуги на нём – </w:t>
      </w:r>
      <w:r w:rsidRPr="000F74D0">
        <w:rPr>
          <w:rFonts w:ascii="Times New Roman" w:hAnsi="Times New Roman" w:cs="Times New Roman"/>
          <w:sz w:val="28"/>
          <w:szCs w:val="28"/>
        </w:rPr>
        <w:br/>
      </w:r>
      <w:r w:rsidRPr="000F74D0">
        <w:rPr>
          <w:rFonts w:ascii="Times New Roman" w:hAnsi="Times New Roman" w:cs="Times New Roman"/>
          <w:sz w:val="28"/>
          <w:szCs w:val="28"/>
        </w:rPr>
        <w:lastRenderedPageBreak/>
        <w:t>Вспыхнет вдруг в тебе художник,</w:t>
      </w:r>
      <w:r w:rsidRPr="000F74D0">
        <w:rPr>
          <w:rFonts w:ascii="Times New Roman" w:hAnsi="Times New Roman" w:cs="Times New Roman"/>
          <w:sz w:val="28"/>
          <w:szCs w:val="28"/>
        </w:rPr>
        <w:br/>
        <w:t>Сказка явится в альбом!</w:t>
      </w:r>
    </w:p>
    <w:p w:rsidR="00EF166E" w:rsidRPr="000F74D0" w:rsidRDefault="00EF166E" w:rsidP="00EF166E">
      <w:pPr>
        <w:rPr>
          <w:rFonts w:ascii="Times New Roman" w:hAnsi="Times New Roman" w:cs="Times New Roman"/>
          <w:sz w:val="28"/>
          <w:szCs w:val="28"/>
        </w:rPr>
      </w:pPr>
    </w:p>
    <w:p w:rsidR="00FC0100" w:rsidRPr="000F74D0" w:rsidRDefault="00FC0100" w:rsidP="00EF166E">
      <w:pPr>
        <w:rPr>
          <w:rFonts w:ascii="Times New Roman" w:hAnsi="Times New Roman" w:cs="Times New Roman"/>
          <w:sz w:val="28"/>
          <w:szCs w:val="28"/>
        </w:rPr>
      </w:pPr>
    </w:p>
    <w:p w:rsidR="00EF166E" w:rsidRPr="000F74D0" w:rsidRDefault="00EF166E" w:rsidP="00EF166E">
      <w:pPr>
        <w:rPr>
          <w:rFonts w:ascii="Times New Roman" w:hAnsi="Times New Roman" w:cs="Times New Roman"/>
          <w:sz w:val="28"/>
          <w:szCs w:val="28"/>
        </w:rPr>
      </w:pPr>
      <w:r w:rsidRPr="000F74D0">
        <w:rPr>
          <w:rFonts w:ascii="Times New Roman" w:hAnsi="Times New Roman" w:cs="Times New Roman"/>
          <w:sz w:val="28"/>
          <w:szCs w:val="28"/>
        </w:rPr>
        <w:t>Я карандаш с бумагой взял,</w:t>
      </w:r>
      <w:r w:rsidRPr="000F74D0">
        <w:rPr>
          <w:rFonts w:ascii="Times New Roman" w:hAnsi="Times New Roman" w:cs="Times New Roman"/>
          <w:sz w:val="28"/>
          <w:szCs w:val="28"/>
        </w:rPr>
        <w:br/>
        <w:t>Нарисовал дорогу,</w:t>
      </w:r>
      <w:r w:rsidRPr="000F74D0">
        <w:rPr>
          <w:rFonts w:ascii="Times New Roman" w:hAnsi="Times New Roman" w:cs="Times New Roman"/>
          <w:sz w:val="28"/>
          <w:szCs w:val="28"/>
        </w:rPr>
        <w:br/>
        <w:t>На ней быка нарисовал,</w:t>
      </w:r>
      <w:r w:rsidRPr="000F74D0">
        <w:rPr>
          <w:rFonts w:ascii="Times New Roman" w:hAnsi="Times New Roman" w:cs="Times New Roman"/>
          <w:sz w:val="28"/>
          <w:szCs w:val="28"/>
        </w:rPr>
        <w:br/>
        <w:t>А рядом с ним корову.</w:t>
      </w:r>
      <w:r w:rsidRPr="000F74D0">
        <w:rPr>
          <w:rFonts w:ascii="Times New Roman" w:hAnsi="Times New Roman" w:cs="Times New Roman"/>
          <w:sz w:val="28"/>
          <w:szCs w:val="28"/>
        </w:rPr>
        <w:br/>
      </w:r>
      <w:r w:rsidRPr="000F74D0">
        <w:rPr>
          <w:rFonts w:ascii="Times New Roman" w:hAnsi="Times New Roman" w:cs="Times New Roman"/>
          <w:sz w:val="28"/>
          <w:szCs w:val="28"/>
        </w:rPr>
        <w:br/>
        <w:t>Направо дождь, налево сад,</w:t>
      </w:r>
      <w:r w:rsidRPr="000F74D0">
        <w:rPr>
          <w:rFonts w:ascii="Times New Roman" w:hAnsi="Times New Roman" w:cs="Times New Roman"/>
          <w:sz w:val="28"/>
          <w:szCs w:val="28"/>
        </w:rPr>
        <w:br/>
        <w:t>В саду пятнадцать точек,</w:t>
      </w:r>
      <w:r w:rsidRPr="000F74D0">
        <w:rPr>
          <w:rFonts w:ascii="Times New Roman" w:hAnsi="Times New Roman" w:cs="Times New Roman"/>
          <w:sz w:val="28"/>
          <w:szCs w:val="28"/>
        </w:rPr>
        <w:br/>
        <w:t>Как будто яблоки висят</w:t>
      </w:r>
      <w:proofErr w:type="gramStart"/>
      <w:r w:rsidRPr="000F74D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F74D0">
        <w:rPr>
          <w:rFonts w:ascii="Times New Roman" w:hAnsi="Times New Roman" w:cs="Times New Roman"/>
          <w:sz w:val="28"/>
          <w:szCs w:val="28"/>
        </w:rPr>
        <w:t xml:space="preserve"> дождик их не мочит.</w:t>
      </w:r>
      <w:r w:rsidRPr="000F74D0">
        <w:rPr>
          <w:rFonts w:ascii="Times New Roman" w:hAnsi="Times New Roman" w:cs="Times New Roman"/>
          <w:sz w:val="28"/>
          <w:szCs w:val="28"/>
        </w:rPr>
        <w:br/>
      </w:r>
      <w:r w:rsidRPr="000F74D0">
        <w:rPr>
          <w:rFonts w:ascii="Times New Roman" w:hAnsi="Times New Roman" w:cs="Times New Roman"/>
          <w:sz w:val="28"/>
          <w:szCs w:val="28"/>
        </w:rPr>
        <w:br/>
        <w:t xml:space="preserve">Я сделал </w:t>
      </w:r>
      <w:proofErr w:type="spellStart"/>
      <w:r w:rsidRPr="000F74D0">
        <w:rPr>
          <w:rFonts w:ascii="Times New Roman" w:hAnsi="Times New Roman" w:cs="Times New Roman"/>
          <w:sz w:val="28"/>
          <w:szCs w:val="28"/>
        </w:rPr>
        <w:t>розовым</w:t>
      </w:r>
      <w:proofErr w:type="spellEnd"/>
      <w:r w:rsidRPr="000F74D0">
        <w:rPr>
          <w:rFonts w:ascii="Times New Roman" w:hAnsi="Times New Roman" w:cs="Times New Roman"/>
          <w:sz w:val="28"/>
          <w:szCs w:val="28"/>
        </w:rPr>
        <w:t xml:space="preserve"> быка,</w:t>
      </w:r>
      <w:r w:rsidRPr="000F74D0">
        <w:rPr>
          <w:rFonts w:ascii="Times New Roman" w:hAnsi="Times New Roman" w:cs="Times New Roman"/>
          <w:sz w:val="28"/>
          <w:szCs w:val="28"/>
        </w:rPr>
        <w:br/>
        <w:t>Оранжевой - корову,</w:t>
      </w:r>
      <w:r w:rsidRPr="000F74D0">
        <w:rPr>
          <w:rFonts w:ascii="Times New Roman" w:hAnsi="Times New Roman" w:cs="Times New Roman"/>
          <w:sz w:val="28"/>
          <w:szCs w:val="28"/>
        </w:rPr>
        <w:br/>
        <w:t>Потом над ними облака</w:t>
      </w:r>
      <w:proofErr w:type="gramStart"/>
      <w:r w:rsidRPr="000F74D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F74D0">
        <w:rPr>
          <w:rFonts w:ascii="Times New Roman" w:hAnsi="Times New Roman" w:cs="Times New Roman"/>
          <w:sz w:val="28"/>
          <w:szCs w:val="28"/>
        </w:rPr>
        <w:t>одрисовал немного.</w:t>
      </w:r>
      <w:r w:rsidRPr="000F74D0">
        <w:rPr>
          <w:rFonts w:ascii="Times New Roman" w:hAnsi="Times New Roman" w:cs="Times New Roman"/>
          <w:sz w:val="28"/>
          <w:szCs w:val="28"/>
        </w:rPr>
        <w:br/>
      </w:r>
      <w:r w:rsidRPr="000F74D0">
        <w:rPr>
          <w:rFonts w:ascii="Times New Roman" w:hAnsi="Times New Roman" w:cs="Times New Roman"/>
          <w:sz w:val="28"/>
          <w:szCs w:val="28"/>
        </w:rPr>
        <w:br/>
        <w:t>И эти тучи я потом</w:t>
      </w:r>
      <w:proofErr w:type="gramStart"/>
      <w:r w:rsidRPr="000F74D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F74D0">
        <w:rPr>
          <w:rFonts w:ascii="Times New Roman" w:hAnsi="Times New Roman" w:cs="Times New Roman"/>
          <w:sz w:val="28"/>
          <w:szCs w:val="28"/>
        </w:rPr>
        <w:t>роткнул стрелой. Так надо,</w:t>
      </w:r>
      <w:r w:rsidRPr="000F74D0">
        <w:rPr>
          <w:rFonts w:ascii="Times New Roman" w:hAnsi="Times New Roman" w:cs="Times New Roman"/>
          <w:sz w:val="28"/>
          <w:szCs w:val="28"/>
        </w:rPr>
        <w:br/>
        <w:t>Чтоб на рисунке вышел гром</w:t>
      </w:r>
      <w:proofErr w:type="gramStart"/>
      <w:r w:rsidRPr="000F74D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F74D0">
        <w:rPr>
          <w:rFonts w:ascii="Times New Roman" w:hAnsi="Times New Roman" w:cs="Times New Roman"/>
          <w:sz w:val="28"/>
          <w:szCs w:val="28"/>
        </w:rPr>
        <w:t xml:space="preserve"> молния над садом.</w:t>
      </w:r>
      <w:r w:rsidRPr="000F74D0">
        <w:rPr>
          <w:rFonts w:ascii="Times New Roman" w:hAnsi="Times New Roman" w:cs="Times New Roman"/>
          <w:sz w:val="28"/>
          <w:szCs w:val="28"/>
        </w:rPr>
        <w:br/>
      </w:r>
      <w:r w:rsidRPr="000F74D0">
        <w:rPr>
          <w:rFonts w:ascii="Times New Roman" w:hAnsi="Times New Roman" w:cs="Times New Roman"/>
          <w:sz w:val="28"/>
          <w:szCs w:val="28"/>
        </w:rPr>
        <w:br/>
        <w:t>Я черным точки зачеркнул,</w:t>
      </w:r>
      <w:r w:rsidRPr="000F74D0">
        <w:rPr>
          <w:rFonts w:ascii="Times New Roman" w:hAnsi="Times New Roman" w:cs="Times New Roman"/>
          <w:sz w:val="28"/>
          <w:szCs w:val="28"/>
        </w:rPr>
        <w:br/>
        <w:t>И означало это,</w:t>
      </w:r>
      <w:r w:rsidRPr="000F74D0">
        <w:rPr>
          <w:rFonts w:ascii="Times New Roman" w:hAnsi="Times New Roman" w:cs="Times New Roman"/>
          <w:sz w:val="28"/>
          <w:szCs w:val="28"/>
        </w:rPr>
        <w:br/>
        <w:t>Как будто ветер вдруг подул -</w:t>
      </w:r>
      <w:r w:rsidRPr="000F74D0">
        <w:rPr>
          <w:rFonts w:ascii="Times New Roman" w:hAnsi="Times New Roman" w:cs="Times New Roman"/>
          <w:sz w:val="28"/>
          <w:szCs w:val="28"/>
        </w:rPr>
        <w:br/>
        <w:t xml:space="preserve">И яблок больше </w:t>
      </w:r>
      <w:proofErr w:type="gramStart"/>
      <w:r w:rsidRPr="000F74D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F74D0">
        <w:rPr>
          <w:rFonts w:ascii="Times New Roman" w:hAnsi="Times New Roman" w:cs="Times New Roman"/>
          <w:sz w:val="28"/>
          <w:szCs w:val="28"/>
        </w:rPr>
        <w:t>.</w:t>
      </w:r>
      <w:r w:rsidRPr="000F74D0">
        <w:rPr>
          <w:rFonts w:ascii="Times New Roman" w:hAnsi="Times New Roman" w:cs="Times New Roman"/>
          <w:sz w:val="28"/>
          <w:szCs w:val="28"/>
        </w:rPr>
        <w:br/>
      </w:r>
      <w:r w:rsidRPr="000F74D0">
        <w:rPr>
          <w:rFonts w:ascii="Times New Roman" w:hAnsi="Times New Roman" w:cs="Times New Roman"/>
          <w:sz w:val="28"/>
          <w:szCs w:val="28"/>
        </w:rPr>
        <w:br/>
        <w:t>Еще я дождик удлинил -</w:t>
      </w:r>
      <w:r w:rsidRPr="000F74D0">
        <w:rPr>
          <w:rFonts w:ascii="Times New Roman" w:hAnsi="Times New Roman" w:cs="Times New Roman"/>
          <w:sz w:val="28"/>
          <w:szCs w:val="28"/>
        </w:rPr>
        <w:br/>
        <w:t>Он сразу в сад ворвался,</w:t>
      </w:r>
      <w:r w:rsidRPr="000F74D0">
        <w:rPr>
          <w:rFonts w:ascii="Times New Roman" w:hAnsi="Times New Roman" w:cs="Times New Roman"/>
          <w:sz w:val="28"/>
          <w:szCs w:val="28"/>
        </w:rPr>
        <w:br/>
        <w:t>Но не хватило мне чернил,</w:t>
      </w:r>
      <w:r w:rsidRPr="000F74D0">
        <w:rPr>
          <w:rFonts w:ascii="Times New Roman" w:hAnsi="Times New Roman" w:cs="Times New Roman"/>
          <w:sz w:val="28"/>
          <w:szCs w:val="28"/>
        </w:rPr>
        <w:br/>
        <w:t>А карандаш сломался.</w:t>
      </w:r>
      <w:r w:rsidRPr="000F74D0">
        <w:rPr>
          <w:rFonts w:ascii="Times New Roman" w:hAnsi="Times New Roman" w:cs="Times New Roman"/>
          <w:sz w:val="28"/>
          <w:szCs w:val="28"/>
        </w:rPr>
        <w:br/>
      </w:r>
      <w:r w:rsidRPr="000F74D0">
        <w:rPr>
          <w:rFonts w:ascii="Times New Roman" w:hAnsi="Times New Roman" w:cs="Times New Roman"/>
          <w:sz w:val="28"/>
          <w:szCs w:val="28"/>
        </w:rPr>
        <w:br/>
        <w:t>И я поставил стул на стол,</w:t>
      </w:r>
      <w:r w:rsidRPr="000F74D0">
        <w:rPr>
          <w:rFonts w:ascii="Times New Roman" w:hAnsi="Times New Roman" w:cs="Times New Roman"/>
          <w:sz w:val="28"/>
          <w:szCs w:val="28"/>
        </w:rPr>
        <w:br/>
        <w:t>Залез как можно выше</w:t>
      </w:r>
      <w:proofErr w:type="gramStart"/>
      <w:r w:rsidRPr="000F74D0">
        <w:rPr>
          <w:rFonts w:ascii="Times New Roman" w:hAnsi="Times New Roman" w:cs="Times New Roman"/>
          <w:sz w:val="28"/>
          <w:szCs w:val="28"/>
        </w:rPr>
        <w:br/>
      </w:r>
      <w:r w:rsidRPr="000F74D0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0F74D0">
        <w:rPr>
          <w:rFonts w:ascii="Times New Roman" w:hAnsi="Times New Roman" w:cs="Times New Roman"/>
          <w:sz w:val="28"/>
          <w:szCs w:val="28"/>
        </w:rPr>
        <w:t xml:space="preserve"> там рисунок приколол,</w:t>
      </w:r>
      <w:r w:rsidRPr="000F74D0">
        <w:rPr>
          <w:rFonts w:ascii="Times New Roman" w:hAnsi="Times New Roman" w:cs="Times New Roman"/>
          <w:sz w:val="28"/>
          <w:szCs w:val="28"/>
        </w:rPr>
        <w:br/>
        <w:t>Хотя он плохо вышел</w:t>
      </w:r>
    </w:p>
    <w:p w:rsidR="00EF166E" w:rsidRPr="000F74D0" w:rsidRDefault="00EF166E" w:rsidP="00EF166E">
      <w:pPr>
        <w:pBdr>
          <w:bottom w:val="single" w:sz="12" w:space="4" w:color="EFEFEF"/>
        </w:pBdr>
        <w:spacing w:before="100" w:beforeAutospacing="1" w:after="100" w:afterAutospacing="1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Мне нарисуйте</w:t>
      </w:r>
    </w:p>
    <w:p w:rsidR="00EF166E" w:rsidRPr="000F74D0" w:rsidRDefault="00EF166E" w:rsidP="00EF166E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Подвластно кисти все на свете, —</w:t>
      </w: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моря и горы и леса,</w:t>
      </w: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ночь, и день, где солнце светит,</w:t>
      </w: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бушует море иль гроза, —</w:t>
      </w:r>
    </w:p>
    <w:p w:rsidR="00EF166E" w:rsidRPr="000F74D0" w:rsidRDefault="00EF166E" w:rsidP="00EF166E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корабль, как щепку, носят волны,</w:t>
      </w: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тонет он в пучине вод,</w:t>
      </w: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иль степь, ковыль да ветер вольный,</w:t>
      </w: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голубеет небосвод…</w:t>
      </w:r>
    </w:p>
    <w:p w:rsidR="00EF166E" w:rsidRPr="000F74D0" w:rsidRDefault="00EF166E" w:rsidP="00EF166E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нет прекраснее картины</w:t>
      </w: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полян ромашек, васильков,</w:t>
      </w: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не нужны морей глубины,</w:t>
      </w: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нарисуйте мотыльков,</w:t>
      </w:r>
    </w:p>
    <w:p w:rsidR="00EF166E" w:rsidRPr="000F74D0" w:rsidRDefault="00EF166E" w:rsidP="00EF166E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 и пчел, шмелей мохнатых,</w:t>
      </w: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речушку, сосны и траву,</w:t>
      </w: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еще </w:t>
      </w:r>
      <w:proofErr w:type="gramStart"/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пернатых,</w:t>
      </w:r>
      <w:r w:rsidRPr="000F7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было все, как наяву…</w:t>
      </w:r>
    </w:p>
    <w:p w:rsidR="00EF166E" w:rsidRPr="000F74D0" w:rsidRDefault="00EF166E" w:rsidP="00EF166E">
      <w:pPr>
        <w:rPr>
          <w:rFonts w:ascii="Times New Roman" w:hAnsi="Times New Roman" w:cs="Times New Roman"/>
          <w:sz w:val="28"/>
          <w:szCs w:val="28"/>
        </w:rPr>
      </w:pPr>
    </w:p>
    <w:p w:rsidR="009D0418" w:rsidRPr="000F74D0" w:rsidRDefault="009D0418" w:rsidP="009D04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Яркий праздничный букет,</w:t>
      </w:r>
    </w:p>
    <w:p w:rsidR="009D0418" w:rsidRPr="000F74D0" w:rsidRDefault="009D0418" w:rsidP="009D04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Лучик солнышка слепящий,</w:t>
      </w:r>
    </w:p>
    <w:p w:rsidR="009D0418" w:rsidRPr="000F74D0" w:rsidRDefault="009D0418" w:rsidP="009D04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Лип цветущих жаркий цвет,</w:t>
      </w:r>
    </w:p>
    <w:p w:rsidR="009D0418" w:rsidRPr="000F74D0" w:rsidRDefault="009D0418" w:rsidP="009D04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Зимний сад, под снегом спящий,</w:t>
      </w:r>
    </w:p>
    <w:p w:rsidR="009D0418" w:rsidRPr="000F74D0" w:rsidRDefault="009D0418" w:rsidP="009D04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грядою гор - рассвет,</w:t>
      </w:r>
    </w:p>
    <w:p w:rsidR="009D0418" w:rsidRPr="000F74D0" w:rsidRDefault="009D0418" w:rsidP="009D04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Моросящий серый дождик,</w:t>
      </w:r>
    </w:p>
    <w:p w:rsidR="009D0418" w:rsidRPr="000F74D0" w:rsidRDefault="009D0418" w:rsidP="009D04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Натюрморт, пейзаж, портрет</w:t>
      </w:r>
    </w:p>
    <w:p w:rsidR="009D0418" w:rsidRPr="000F74D0" w:rsidRDefault="009D0418" w:rsidP="009D04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Кистью пишет нам ...(ХУДОЖНИК).</w:t>
      </w:r>
      <w:r w:rsidRPr="000F7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D0418" w:rsidRPr="000F74D0" w:rsidRDefault="009D0418" w:rsidP="009D04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пишет красками пейзаж,</w:t>
      </w:r>
    </w:p>
    <w:p w:rsidR="009D0418" w:rsidRPr="000F74D0" w:rsidRDefault="009D0418" w:rsidP="009D04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и портрет напишет наш.</w:t>
      </w:r>
    </w:p>
    <w:p w:rsidR="009D0418" w:rsidRPr="000F74D0" w:rsidRDefault="009D0418" w:rsidP="009D04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него мольберт, треножник.</w:t>
      </w:r>
    </w:p>
    <w:p w:rsidR="009D0418" w:rsidRPr="000F74D0" w:rsidRDefault="009D0418" w:rsidP="009D04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берёт он карандаш…</w:t>
      </w:r>
    </w:p>
    <w:p w:rsidR="009D0418" w:rsidRPr="000F74D0" w:rsidRDefault="009D0418" w:rsidP="009D04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ясно всем ...(ХУДОЖНИК)</w:t>
      </w:r>
      <w:r w:rsidRPr="000F7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D0418" w:rsidRPr="000F74D0" w:rsidRDefault="00266676" w:rsidP="009D04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-249555</wp:posOffset>
            </wp:positionV>
            <wp:extent cx="5073650" cy="3823335"/>
            <wp:effectExtent l="19050" t="0" r="0" b="0"/>
            <wp:wrapSquare wrapText="bothSides"/>
            <wp:docPr id="6" name="Рисунок 6" descr="C:\Users\антон\Desktop\DSC04224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тон\Desktop\DSC04224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382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676" w:rsidRDefault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9D0418" w:rsidRDefault="009D0418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14605</wp:posOffset>
            </wp:positionV>
            <wp:extent cx="5079365" cy="3823335"/>
            <wp:effectExtent l="19050" t="0" r="6985" b="0"/>
            <wp:wrapSquare wrapText="bothSides"/>
            <wp:docPr id="4" name="Рисунок 4" descr="C:\Users\антон\Desktop\DSC04212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тон\Desktop\DSC04212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382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-249555</wp:posOffset>
            </wp:positionV>
            <wp:extent cx="5079365" cy="3823335"/>
            <wp:effectExtent l="19050" t="0" r="6985" b="0"/>
            <wp:wrapSquare wrapText="bothSides"/>
            <wp:docPr id="7" name="Рисунок 7" descr="C:\Users\антон\Desktop\DSC04237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тон\Desktop\DSC04237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382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-5198745</wp:posOffset>
            </wp:positionH>
            <wp:positionV relativeFrom="paragraph">
              <wp:posOffset>1725295</wp:posOffset>
            </wp:positionV>
            <wp:extent cx="5072380" cy="3823335"/>
            <wp:effectExtent l="19050" t="0" r="0" b="0"/>
            <wp:wrapSquare wrapText="bothSides"/>
            <wp:docPr id="5" name="Рисунок 5" descr="C:\Users\антон\Desktop\DSC04219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тон\Desktop\DSC04219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382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-443230</wp:posOffset>
            </wp:positionV>
            <wp:extent cx="2862580" cy="3823335"/>
            <wp:effectExtent l="19050" t="0" r="0" b="0"/>
            <wp:wrapSquare wrapText="bothSides"/>
            <wp:docPr id="9" name="Рисунок 3" descr="C:\Users\антон\Desktop\DSC04230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тон\Desktop\DSC04230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382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1064895</wp:posOffset>
            </wp:positionV>
            <wp:extent cx="4157980" cy="3158490"/>
            <wp:effectExtent l="19050" t="0" r="0" b="0"/>
            <wp:wrapSquare wrapText="bothSides"/>
            <wp:docPr id="1" name="Рисунок 1" descr="C:\Users\антон\Desktop\DSC04231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Desktop\DSC04231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315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73660</wp:posOffset>
            </wp:positionV>
            <wp:extent cx="5072380" cy="3823335"/>
            <wp:effectExtent l="19050" t="0" r="0" b="0"/>
            <wp:wrapSquare wrapText="bothSides"/>
            <wp:docPr id="2" name="Рисунок 2" descr="C:\Users\антон\Desktop\DSC04227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он\Desktop\DSC04227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382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Default="00266676" w:rsidP="00266676">
      <w:pPr>
        <w:rPr>
          <w:sz w:val="28"/>
          <w:szCs w:val="28"/>
        </w:rPr>
      </w:pPr>
    </w:p>
    <w:p w:rsidR="00266676" w:rsidRPr="00266676" w:rsidRDefault="00266676" w:rsidP="00266676">
      <w:pPr>
        <w:rPr>
          <w:sz w:val="28"/>
          <w:szCs w:val="28"/>
        </w:rPr>
      </w:pPr>
    </w:p>
    <w:sectPr w:rsidR="00266676" w:rsidRPr="00266676" w:rsidSect="007F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60BA"/>
    <w:multiLevelType w:val="multilevel"/>
    <w:tmpl w:val="03E4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CF28BB"/>
    <w:multiLevelType w:val="multilevel"/>
    <w:tmpl w:val="B328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0C5AE8"/>
    <w:multiLevelType w:val="multilevel"/>
    <w:tmpl w:val="81C4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62274"/>
    <w:multiLevelType w:val="multilevel"/>
    <w:tmpl w:val="408C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F95C71"/>
    <w:multiLevelType w:val="multilevel"/>
    <w:tmpl w:val="62B2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FD0B72"/>
    <w:multiLevelType w:val="multilevel"/>
    <w:tmpl w:val="AB8C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proofState w:spelling="clean" w:grammar="clean"/>
  <w:defaultTabStop w:val="708"/>
  <w:characterSpacingControl w:val="doNotCompress"/>
  <w:compat>
    <w:applyBreakingRules/>
  </w:compat>
  <w:rsids>
    <w:rsidRoot w:val="009D0418"/>
    <w:rsid w:val="000F74D0"/>
    <w:rsid w:val="002537C7"/>
    <w:rsid w:val="00266676"/>
    <w:rsid w:val="00576520"/>
    <w:rsid w:val="00583A23"/>
    <w:rsid w:val="006047DD"/>
    <w:rsid w:val="00662C47"/>
    <w:rsid w:val="007F4B97"/>
    <w:rsid w:val="009D0418"/>
    <w:rsid w:val="00EF166E"/>
    <w:rsid w:val="00FC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37C7"/>
    <w:pPr>
      <w:spacing w:before="111" w:after="11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37C7"/>
  </w:style>
  <w:style w:type="paragraph" w:styleId="a3">
    <w:name w:val="Normal (Web)"/>
    <w:basedOn w:val="a"/>
    <w:uiPriority w:val="99"/>
    <w:semiHidden/>
    <w:unhideWhenUsed/>
    <w:rsid w:val="0025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76520"/>
    <w:pPr>
      <w:spacing w:before="111" w:after="11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5704">
                  <w:marLeft w:val="0"/>
                  <w:marRight w:val="0"/>
                  <w:marTop w:val="3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2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2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8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04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41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60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533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4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782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5130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3810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5707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709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612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4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375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641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43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43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4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33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94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907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09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7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147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526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96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28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3647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565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917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447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587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8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7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17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8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1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22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9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817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99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755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497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412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06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115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263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4903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4836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7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2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07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74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4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58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5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0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883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2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952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265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746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03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703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989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8542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206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7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3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65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83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5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88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86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0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74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58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80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89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607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767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789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252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386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527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8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8494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8170">
                  <w:marLeft w:val="0"/>
                  <w:marRight w:val="0"/>
                  <w:marTop w:val="3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0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7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87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56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51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1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52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18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636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863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45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892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753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10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4708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484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5590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8022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2018-05-06T11:59:00Z</dcterms:created>
  <dcterms:modified xsi:type="dcterms:W3CDTF">2018-05-07T02:12:00Z</dcterms:modified>
</cp:coreProperties>
</file>